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815" w:rsidRDefault="00075815" w:rsidP="00075815">
      <w:pPr>
        <w:jc w:val="center"/>
        <w:rPr>
          <w:b/>
        </w:rPr>
      </w:pPr>
      <w:r w:rsidRPr="00075815">
        <w:rPr>
          <w:b/>
        </w:rPr>
        <w:t>OYUN VE ÇOCUK</w:t>
      </w:r>
    </w:p>
    <w:p w:rsidR="00075815" w:rsidRPr="00075815" w:rsidRDefault="00075815" w:rsidP="00075815">
      <w:pPr>
        <w:jc w:val="center"/>
        <w:rPr>
          <w:b/>
        </w:rPr>
      </w:pPr>
    </w:p>
    <w:p w:rsidR="00075815" w:rsidRDefault="00075815" w:rsidP="00075815">
      <w:r>
        <w:t>“ Çocuğum yemek hazır, gel!”</w:t>
      </w:r>
    </w:p>
    <w:p w:rsidR="00075815" w:rsidRDefault="00075815" w:rsidP="00075815">
      <w:r>
        <w:t>“ Oyunum bitmedi, bitince geleceğim…”</w:t>
      </w:r>
    </w:p>
    <w:p w:rsidR="00075815" w:rsidRDefault="00075815" w:rsidP="00075815">
      <w:r>
        <w:t>“ Bırak gel, yemekten sonra devam edersin”</w:t>
      </w:r>
      <w:proofErr w:type="gramStart"/>
      <w:r>
        <w:t>……</w:t>
      </w:r>
      <w:proofErr w:type="gramEnd"/>
      <w:r>
        <w:t xml:space="preserve"> “Sanki iş yapıyor, oyun</w:t>
      </w:r>
      <w:r w:rsidR="0068405E">
        <w:t xml:space="preserve"> oynuyor, kaldığı yerden devam </w:t>
      </w:r>
      <w:r>
        <w:t>eder.”</w:t>
      </w:r>
    </w:p>
    <w:p w:rsidR="00075815" w:rsidRDefault="00075815" w:rsidP="00075815">
      <w:r>
        <w:t xml:space="preserve"> </w:t>
      </w:r>
      <w:proofErr w:type="gramStart"/>
      <w:r>
        <w:t>Evet</w:t>
      </w:r>
      <w:proofErr w:type="gramEnd"/>
      <w:r>
        <w:t xml:space="preserve"> annesi, aslında o iş yapıyor. Çünkü oyun çocuğun işidir, hatta bir anlamda yaşamıdır.</w:t>
      </w:r>
    </w:p>
    <w:p w:rsidR="0068405E" w:rsidRDefault="00075815" w:rsidP="00075815">
      <w:r>
        <w:t xml:space="preserve"> </w:t>
      </w:r>
      <w:r w:rsidR="0068405E">
        <w:t xml:space="preserve">   </w:t>
      </w:r>
    </w:p>
    <w:p w:rsidR="00075815" w:rsidRDefault="00075815" w:rsidP="00075815">
      <w:r>
        <w:t>Oyun çocukların bedensel, psikolojik, sosyal ve zihinsel gelişim</w:t>
      </w:r>
      <w:r w:rsidR="0068405E">
        <w:t xml:space="preserve">i açısından önemlidir. Çocuğun </w:t>
      </w:r>
      <w:r>
        <w:t>gelişimini destekler; dil gelişimi, kendi bedenini tanımak, fiziksel gelişim fırs</w:t>
      </w:r>
      <w:r w:rsidR="0068405E">
        <w:t xml:space="preserve">atı, enerji boşalımı, fiziksel </w:t>
      </w:r>
      <w:r>
        <w:t>ve ruhsal açılardan hayata hazırlanma sağlar. İnsanlar ile etkileşim b</w:t>
      </w:r>
      <w:r w:rsidR="0068405E">
        <w:t xml:space="preserve">ecerilerini arttırır. Dikkatin </w:t>
      </w:r>
      <w:r>
        <w:t>toplanmasına, hayal gücünün gelişmesine, çocuğun çevreyi tanıma ve ara</w:t>
      </w:r>
      <w:r w:rsidR="0068405E">
        <w:t xml:space="preserve">ştırmasına, yetişkin rollerini </w:t>
      </w:r>
      <w:r>
        <w:t>gözlemlemesine, karar verme, mantık yürütme becerisinin gelişimine olumlu katkı sağlar.</w:t>
      </w:r>
    </w:p>
    <w:p w:rsidR="00075815" w:rsidRDefault="00075815" w:rsidP="00075815">
      <w:r>
        <w:t xml:space="preserve"> Oyun, çocuğa toplumsal beceriler kazandırır,</w:t>
      </w:r>
      <w:r w:rsidR="0068405E">
        <w:t xml:space="preserve"> </w:t>
      </w:r>
      <w:r>
        <w:t>duygusal d</w:t>
      </w:r>
      <w:r w:rsidR="0068405E">
        <w:t xml:space="preserve">oyum sağlar ve en önemlisi onu </w:t>
      </w:r>
      <w:r>
        <w:t>özgürleştirir.</w:t>
      </w:r>
      <w:r w:rsidR="0068405E">
        <w:t xml:space="preserve"> </w:t>
      </w:r>
      <w:r>
        <w:t>Böylece çocuğu öğrenmeye hazır hale getirir.</w:t>
      </w:r>
    </w:p>
    <w:p w:rsidR="00075815" w:rsidRDefault="00075815" w:rsidP="00075815">
      <w:r>
        <w:t xml:space="preserve"> Çocuk oyun sırasında eylemlerinde özgürdür, sözgelimi “kardeşi rolün</w:t>
      </w:r>
      <w:r w:rsidR="0068405E">
        <w:t xml:space="preserve">deki bebeği, bir daha gelmemek </w:t>
      </w:r>
      <w:r>
        <w:t>üzere seyahate gönderebilir.” Böylelikle gerçek yaşamda gerçekleştiremed</w:t>
      </w:r>
      <w:r w:rsidR="0068405E">
        <w:t xml:space="preserve">iği bir eylemi, oyun ortamında </w:t>
      </w:r>
      <w:r>
        <w:t>gerçekleştirerek rahatlama fırsatı bulmuş olur. Günlük dünyasını oyun or</w:t>
      </w:r>
      <w:r w:rsidR="0068405E">
        <w:t xml:space="preserve">tamına taşır. Örneğin bebeğine </w:t>
      </w:r>
      <w:r>
        <w:t>zorla yemek yedirerek, gün boyu kendisine zorla yemek yediren annesini taklit etmiş olur.</w:t>
      </w:r>
      <w:r w:rsidR="0068405E">
        <w:t xml:space="preserve"> Dramatik oyun </w:t>
      </w:r>
      <w:r>
        <w:t>şeklinde yaratılan bu imgesel ortamın tedavi edici önemi bulunmaktadır</w:t>
      </w:r>
      <w:r w:rsidR="0068405E">
        <w:t xml:space="preserve">. Çünkü çocuk, bu yolla iç </w:t>
      </w:r>
      <w:r>
        <w:t>dünyasındaki duygularını dışa vurma olanağı bulur.</w:t>
      </w:r>
      <w:r w:rsidR="0068405E">
        <w:t xml:space="preserve"> Ayrıca dramatik </w:t>
      </w:r>
      <w:r>
        <w:t>oyun,</w:t>
      </w:r>
      <w:r w:rsidR="0068405E">
        <w:t xml:space="preserve"> </w:t>
      </w:r>
      <w:r>
        <w:t>çocuğun;</w:t>
      </w:r>
      <w:r w:rsidR="0068405E">
        <w:t xml:space="preserve"> </w:t>
      </w:r>
      <w:r>
        <w:t>ebeveyn,</w:t>
      </w:r>
      <w:r w:rsidR="0068405E">
        <w:t xml:space="preserve"> </w:t>
      </w:r>
      <w:r>
        <w:t>postacı,</w:t>
      </w:r>
      <w:r w:rsidR="0068405E">
        <w:t xml:space="preserve"> </w:t>
      </w:r>
      <w:r>
        <w:t>doktor,</w:t>
      </w:r>
      <w:r w:rsidR="0068405E">
        <w:t xml:space="preserve"> </w:t>
      </w:r>
      <w:r>
        <w:t>öğretmen gibi farklı rolleri öğrenmesini sağlar.</w:t>
      </w:r>
    </w:p>
    <w:p w:rsidR="00075815" w:rsidRDefault="00075815" w:rsidP="00075815">
      <w:r>
        <w:t xml:space="preserve"> Önceleri “tek başına” oynayan çocuk, daha sonra “ paralel oyun” dön</w:t>
      </w:r>
      <w:r w:rsidR="0068405E">
        <w:t xml:space="preserve">emine girer. Bu evrede o kendi </w:t>
      </w:r>
      <w:r>
        <w:t>oyuncaklarıyla oynarken, arkadaşları da kendi oyuncaklarıyla oynar. Bunu b</w:t>
      </w:r>
      <w:r w:rsidR="0068405E">
        <w:t xml:space="preserve">irlikte oynadıkları “işbirliği </w:t>
      </w:r>
      <w:r>
        <w:t>oyunu” izler.</w:t>
      </w:r>
    </w:p>
    <w:p w:rsidR="00075815" w:rsidRDefault="00075815" w:rsidP="00075815">
      <w:proofErr w:type="spellStart"/>
      <w:r>
        <w:t>Piaget</w:t>
      </w:r>
      <w:proofErr w:type="spellEnd"/>
      <w:r>
        <w:t>, gelişim süreci içerisinde üç farklı oyundan söz eder. Bunlar; ilk 1</w:t>
      </w:r>
      <w:r w:rsidR="0068405E">
        <w:t xml:space="preserve">8 ayda gerçekleşmeye başlayan, </w:t>
      </w:r>
      <w:r>
        <w:t>taklit davranışlarını içeren “Alıştırmalı oyun”, 2-6 yaşları arasındak</w:t>
      </w:r>
      <w:r w:rsidR="0068405E">
        <w:t xml:space="preserve">i “Sembolik oyun”, 7-12 yaşları </w:t>
      </w:r>
      <w:r>
        <w:t>arasındaki “Kurallı oyun”</w:t>
      </w:r>
      <w:r w:rsidR="0068405E">
        <w:t xml:space="preserve"> </w:t>
      </w:r>
      <w:r>
        <w:t>dur.</w:t>
      </w:r>
    </w:p>
    <w:p w:rsidR="00691346" w:rsidRDefault="0068405E" w:rsidP="00075815">
      <w:pPr>
        <w:rPr>
          <w:b/>
        </w:rPr>
      </w:pPr>
      <w:r>
        <w:rPr>
          <w:b/>
        </w:rPr>
        <w:t>Aileler ve Oyun</w:t>
      </w:r>
    </w:p>
    <w:p w:rsidR="00075815" w:rsidRPr="00691346" w:rsidRDefault="00691346" w:rsidP="00075815">
      <w:pPr>
        <w:rPr>
          <w:b/>
        </w:rPr>
      </w:pPr>
      <w:r>
        <w:t xml:space="preserve">  </w:t>
      </w:r>
      <w:r w:rsidR="00075815">
        <w:t xml:space="preserve">Anne-babaların çocuklarıyla iyi iletişim kurmalarında oyun bulunmaz bir </w:t>
      </w:r>
      <w:r w:rsidR="0068405E">
        <w:t xml:space="preserve">ortamdır. Oyun sandığımız gibi </w:t>
      </w:r>
      <w:r w:rsidR="00075815">
        <w:t>sadece onları mutlu etmek,</w:t>
      </w:r>
      <w:r w:rsidR="0068405E">
        <w:t xml:space="preserve"> </w:t>
      </w:r>
      <w:r w:rsidR="00075815">
        <w:t>vakit geçirmek için öylesine bir işlem değildir.</w:t>
      </w:r>
      <w:r w:rsidR="0068405E">
        <w:t xml:space="preserve"> Çocuğumuzla oyun oynamak </w:t>
      </w:r>
      <w:r w:rsidR="00075815">
        <w:t>yalnızca onun için değil,</w:t>
      </w:r>
      <w:r w:rsidR="0068405E">
        <w:t xml:space="preserve"> </w:t>
      </w:r>
      <w:r>
        <w:t xml:space="preserve">bizim için de </w:t>
      </w:r>
      <w:r w:rsidR="00075815">
        <w:t>önemlidir.</w:t>
      </w:r>
      <w:r w:rsidR="0068405E">
        <w:t xml:space="preserve"> </w:t>
      </w:r>
      <w:r w:rsidR="00075815">
        <w:t>Oyun, ailelerin iletişim sıkın</w:t>
      </w:r>
      <w:r w:rsidR="0068405E">
        <w:t xml:space="preserve">tılarını çözmek için beraberce </w:t>
      </w:r>
      <w:r w:rsidR="00075815">
        <w:t>vakit geçirme olanağı sağlayan, iletişim becerilerini arttırma, çocuğunu tanıma, d</w:t>
      </w:r>
      <w:r w:rsidR="0068405E">
        <w:t xml:space="preserve">uygusal paylaşımlar gibi </w:t>
      </w:r>
      <w:r w:rsidR="00075815">
        <w:t>açılardan bulunmaz nimettir.</w:t>
      </w:r>
    </w:p>
    <w:p w:rsidR="00075815" w:rsidRDefault="00075815" w:rsidP="00075815">
      <w:r>
        <w:t xml:space="preserve"> </w:t>
      </w:r>
      <w:r w:rsidR="00691346">
        <w:t xml:space="preserve"> </w:t>
      </w:r>
      <w:r>
        <w:t>Ebeveynler genelde oyunun çocuklar için içgüdüsel bir şey olduğuna</w:t>
      </w:r>
      <w:r w:rsidR="0068405E">
        <w:t xml:space="preserve"> inanırlar yani bir yetişkinin </w:t>
      </w:r>
      <w:r>
        <w:t>yardımı olmadan da çocuğun kendi kendine oyun oluşturabileceğini dü</w:t>
      </w:r>
      <w:r w:rsidR="0068405E">
        <w:t xml:space="preserve">şünürler. Çok küçük çocukların </w:t>
      </w:r>
      <w:r>
        <w:t xml:space="preserve">kendi kendilerine </w:t>
      </w:r>
      <w:proofErr w:type="gramStart"/>
      <w:r>
        <w:t>spontane</w:t>
      </w:r>
      <w:proofErr w:type="gramEnd"/>
      <w:r>
        <w:t xml:space="preserve"> oyunlar başlattıkları doğrudur ama şunu bi</w:t>
      </w:r>
      <w:r w:rsidR="00691346">
        <w:t>lmeliyiz ki</w:t>
      </w:r>
      <w:r w:rsidR="0068405E">
        <w:t xml:space="preserve">; bir çocuğun oyun </w:t>
      </w:r>
      <w:r>
        <w:t>yaratma konusundaki içgüdüsü eğer ebeveyn çocuğun oyun yaratma s</w:t>
      </w:r>
      <w:r w:rsidR="0068405E">
        <w:t xml:space="preserve">ürecini </w:t>
      </w:r>
      <w:proofErr w:type="spellStart"/>
      <w:r w:rsidR="0068405E">
        <w:t>stimüle</w:t>
      </w:r>
      <w:proofErr w:type="spellEnd"/>
      <w:r w:rsidR="0068405E">
        <w:t xml:space="preserve"> etmeye yönelik </w:t>
      </w:r>
      <w:r>
        <w:t>katkılarda bulunmuyorsa yavaş yavaş yok olabilmektedir. Bu nedenle çocukların anne-babaları ile oyun oynamaları çok önemlidir.</w:t>
      </w:r>
    </w:p>
    <w:p w:rsidR="00075815" w:rsidRDefault="00075815" w:rsidP="00075815">
      <w:r>
        <w:lastRenderedPageBreak/>
        <w:t>• Yetişkinlerle oyun çocuğun düşüncelerini, duygularını ve ihtiyaçla</w:t>
      </w:r>
      <w:r w:rsidR="0068405E">
        <w:t xml:space="preserve">rını anlatabilmesine yarayacak </w:t>
      </w:r>
      <w:r>
        <w:t xml:space="preserve">şekilde bir kelime hazinesi geliştirmesini teşvik eder. </w:t>
      </w:r>
    </w:p>
    <w:p w:rsidR="00075815" w:rsidRDefault="00075815" w:rsidP="00075815">
      <w:r>
        <w:t>• Oyun sıra beklemeyi, paylaşmayı ve başkalarının hislerine özen g</w:t>
      </w:r>
      <w:r w:rsidR="0068405E">
        <w:t xml:space="preserve">östermeyi öğreterek çocukların </w:t>
      </w:r>
      <w:r>
        <w:t xml:space="preserve">sosyal becerilerini arttırır. </w:t>
      </w:r>
    </w:p>
    <w:p w:rsidR="00075815" w:rsidRDefault="00075815" w:rsidP="00075815">
      <w:r>
        <w:t xml:space="preserve">• Oyun oynarken çocuğunuzda özgüven ve yeterlilik hissini gözlemlemiş, teşvik etmiş olursunuz. </w:t>
      </w:r>
    </w:p>
    <w:p w:rsidR="00075815" w:rsidRDefault="00075815" w:rsidP="00075815">
      <w:r>
        <w:t xml:space="preserve">• Oyun, çocuğunuzla aranızda sıcak ilişkiler ve güçlü bağlar kurmak için çok faydalıdır. </w:t>
      </w:r>
    </w:p>
    <w:p w:rsidR="00075815" w:rsidRDefault="00075815" w:rsidP="00075815">
      <w:r>
        <w:t>• Araştırmalar, küçükken ebeveyni ile rol yapma ve hayal gücüne day</w:t>
      </w:r>
      <w:r w:rsidR="0068405E">
        <w:t xml:space="preserve">alı oyunlar oynayan çocukların </w:t>
      </w:r>
      <w:r>
        <w:t xml:space="preserve">ileride daha yaratıcı olduklarını ve daha az davranış problemi sergilediklerini göstermektedir. </w:t>
      </w:r>
    </w:p>
    <w:p w:rsidR="00075815" w:rsidRPr="0068405E" w:rsidRDefault="00075815" w:rsidP="00075815">
      <w:pPr>
        <w:rPr>
          <w:b/>
        </w:rPr>
      </w:pPr>
      <w:r w:rsidRPr="0068405E">
        <w:rPr>
          <w:b/>
        </w:rPr>
        <w:t xml:space="preserve"> </w:t>
      </w:r>
      <w:proofErr w:type="gramStart"/>
      <w:r w:rsidRPr="0068405E">
        <w:rPr>
          <w:b/>
        </w:rPr>
        <w:t>Peki</w:t>
      </w:r>
      <w:proofErr w:type="gramEnd"/>
      <w:r w:rsidRPr="0068405E">
        <w:rPr>
          <w:b/>
        </w:rPr>
        <w:t xml:space="preserve"> ebeveynler çocuklarıyla oyun oynarken nelere dikkat etmeli?</w:t>
      </w:r>
    </w:p>
    <w:p w:rsidR="00075815" w:rsidRDefault="00075815" w:rsidP="00075815">
      <w:r>
        <w:t xml:space="preserve"> </w:t>
      </w:r>
      <w:r w:rsidRPr="0068405E">
        <w:rPr>
          <w:b/>
        </w:rPr>
        <w:t>Çocuğunuzun liderliğini izleyin</w:t>
      </w:r>
      <w:r>
        <w:t>: Çocuğunuzla oyun oynamanın i</w:t>
      </w:r>
      <w:r w:rsidR="0068405E">
        <w:t xml:space="preserve">lk adımı kendi fikrinizi kabul </w:t>
      </w:r>
      <w:r>
        <w:t>ettirmek yerine çocuğunuzun liderliğini, fikirlerini ve hayal gücünü takip etmektir. Komutlar ve</w:t>
      </w:r>
      <w:r w:rsidR="0068405E">
        <w:t xml:space="preserve"> </w:t>
      </w:r>
      <w:r>
        <w:t>yönergeler vererek aktiviteleri organize etmeye çalışmayın. Çocuğun</w:t>
      </w:r>
      <w:r w:rsidR="0068405E">
        <w:t xml:space="preserve">uza herhangi bir şey öğretmeye </w:t>
      </w:r>
      <w:r>
        <w:t>çalışmayın. Onun yerine, çocuğunuzun hareketlerini taklit edin ve onun s</w:t>
      </w:r>
      <w:r w:rsidR="0068405E">
        <w:t xml:space="preserve">ize söylediklerini yapın. Kısa </w:t>
      </w:r>
      <w:r>
        <w:t>zaman sonra göreceksiniz ki siz arkanıza yaslanıp ona kendi ha</w:t>
      </w:r>
      <w:r w:rsidR="0068405E">
        <w:t xml:space="preserve">yal gücünü deneyimleme fırsatı </w:t>
      </w:r>
      <w:r>
        <w:t>verdiğinizde çocuğunuz oyunla daha çok ilgilenmeye ve daha yaratıcı olmaya başlayacak.</w:t>
      </w:r>
    </w:p>
    <w:p w:rsidR="00075815" w:rsidRDefault="00075815" w:rsidP="00075815">
      <w:r w:rsidRPr="0068405E">
        <w:rPr>
          <w:b/>
        </w:rPr>
        <w:t>O</w:t>
      </w:r>
      <w:r w:rsidR="0068405E" w:rsidRPr="0068405E">
        <w:rPr>
          <w:b/>
        </w:rPr>
        <w:t>yunun hızını çocuğunuza uydurun</w:t>
      </w:r>
      <w:r>
        <w:t>: Küçük çocuklar oyun oynarken,</w:t>
      </w:r>
      <w:r w:rsidR="0068405E">
        <w:t xml:space="preserve"> aynı aktiviteyi tekrar tekrar </w:t>
      </w:r>
      <w:r>
        <w:t>yapma eğilimindedirler. Çünkü çocuklar kendi becerilerine güvenmeyi b</w:t>
      </w:r>
      <w:r w:rsidR="0068405E">
        <w:t xml:space="preserve">aşarabilmek için aynı şeyi pek </w:t>
      </w:r>
      <w:r>
        <w:t>çok kez tekrarlamaya ihtiyaç duyarlar. Eğer henüz hazır değilken yeni bir şe</w:t>
      </w:r>
      <w:r w:rsidR="0068405E">
        <w:t xml:space="preserve">yi denemeye yönlendirilirlerse </w:t>
      </w:r>
      <w:r>
        <w:t>kendilerini yetersiz hissedebilirler ya da hayal kırıklığına uğrayıp ebeveynl</w:t>
      </w:r>
      <w:r w:rsidR="0068405E">
        <w:t xml:space="preserve">e oynamaktan vazgeçebilirler. </w:t>
      </w:r>
      <w:r>
        <w:t>O nedenle, oyunun hızını çocuğunuzun temposuna uygun hale getirdiği</w:t>
      </w:r>
      <w:r w:rsidR="0068405E">
        <w:t xml:space="preserve">nizden emin olun. Hayal gücünü </w:t>
      </w:r>
      <w:r>
        <w:t>kullanabilmesi için ona bolca vakit verin. Sadece sıkıldığınız için on</w:t>
      </w:r>
      <w:r w:rsidR="0068405E">
        <w:t xml:space="preserve">u zorlamayın. Oyunun temposunu </w:t>
      </w:r>
      <w:r>
        <w:t>çocuğunuza uydurmak çocuğunuzun dikkat süresini uzatacaktır ve tek bir a</w:t>
      </w:r>
      <w:r w:rsidR="0068405E">
        <w:t xml:space="preserve">ktiviteye belli bir süreliğine </w:t>
      </w:r>
      <w:r>
        <w:t xml:space="preserve">odaklanmasını teşvik edecektir. </w:t>
      </w:r>
    </w:p>
    <w:p w:rsidR="00075815" w:rsidRDefault="00075815" w:rsidP="00075815">
      <w:r w:rsidRPr="0068405E">
        <w:rPr>
          <w:b/>
        </w:rPr>
        <w:t>Çocuğunuzun ipuçlarına duyarlı olun:</w:t>
      </w:r>
      <w:r>
        <w:t xml:space="preserve"> Çocuğunuzla oynarken size verdi</w:t>
      </w:r>
      <w:r w:rsidR="0068405E">
        <w:t xml:space="preserve">ği ipuçlarını takip edin. Eğer </w:t>
      </w:r>
      <w:r w:rsidR="001B0102">
        <w:t>yapboz yapmakla ya da her</w:t>
      </w:r>
      <w:r>
        <w:t>hangi başka bir oyunla ilgilenmiyorsa ço</w:t>
      </w:r>
      <w:r w:rsidR="0068405E">
        <w:t xml:space="preserve">cuğunuzun yapmayı istediği bir </w:t>
      </w:r>
      <w:r>
        <w:t>aktiviteye geçin. Ona periyodik olarak yeni aktiviteler sunabilirsiniz ve i</w:t>
      </w:r>
      <w:r w:rsidR="0068405E">
        <w:t xml:space="preserve">lgi gösterdiğinde destekleyici </w:t>
      </w:r>
      <w:r>
        <w:t xml:space="preserve">şekilde ona karşılık verebilirsiniz. Eğer oynadınız kart oyunu sinema bileti satmak, fırlatma </w:t>
      </w:r>
      <w:r w:rsidR="0068405E">
        <w:t xml:space="preserve">oyunu gibi </w:t>
      </w:r>
      <w:r>
        <w:t>tamamen başka bir şeye dönüşürse sakın endişelenmeyin.</w:t>
      </w:r>
    </w:p>
    <w:p w:rsidR="00075815" w:rsidRDefault="0068405E" w:rsidP="00075815">
      <w:r w:rsidRPr="0068405E">
        <w:rPr>
          <w:b/>
        </w:rPr>
        <w:t>Güç mücadelesine girmeyin</w:t>
      </w:r>
      <w:r w:rsidR="00075815">
        <w:t>: Pek çok ebeveyn farkında bile olmadan çoc</w:t>
      </w:r>
      <w:r>
        <w:t xml:space="preserve">uklarıyla bir rekabet ilişkisi </w:t>
      </w:r>
      <w:r w:rsidR="00075815">
        <w:t>kurar. Oyun oynarken çocuklarına oyunu kuralına göre oynamayı ya da kaybetmeyi öğretme g</w:t>
      </w:r>
      <w:r>
        <w:t xml:space="preserve">ereği </w:t>
      </w:r>
      <w:r w:rsidR="00075815">
        <w:t>duyarlar ya da oyunda kendilerine düşen kısmı o kadar iyi yapar</w:t>
      </w:r>
      <w:r>
        <w:t xml:space="preserve">lar ki çocuğun kendini yeterli </w:t>
      </w:r>
      <w:r w:rsidR="00075815">
        <w:t>hissedebilmesine fırsat vermezler. Oyunun temel amacı çocuğun kendin</w:t>
      </w:r>
      <w:r>
        <w:t xml:space="preserve">i yeterli ve bağımsız hissetme </w:t>
      </w:r>
      <w:r w:rsidR="00075815">
        <w:t>duygusuna katkı sağlamak, çocuğa kontrol ve gücü ele alması için uyg</w:t>
      </w:r>
      <w:r>
        <w:t xml:space="preserve">un fırsatı vermektir. Çocuklar </w:t>
      </w:r>
      <w:r w:rsidR="00075815">
        <w:t>yetişkinlerle etkileşimlerinde bu şanslara çok az sahip olurlar. Oyun, kon</w:t>
      </w:r>
      <w:r>
        <w:t xml:space="preserve">trolü çocuğa vermenin ve kendi </w:t>
      </w:r>
      <w:r w:rsidR="00075815">
        <w:t>kurallarını uygulamasının güvenli olduğu tek zamandır.</w:t>
      </w:r>
    </w:p>
    <w:p w:rsidR="00075815" w:rsidRDefault="00075815" w:rsidP="00075815">
      <w:r w:rsidRPr="0068405E">
        <w:rPr>
          <w:b/>
        </w:rPr>
        <w:t>Çocuğunuzun fikirlerini ve yaratıc</w:t>
      </w:r>
      <w:r w:rsidR="0068405E" w:rsidRPr="0068405E">
        <w:rPr>
          <w:b/>
        </w:rPr>
        <w:t>ılığını övün ve cesaretlendirin</w:t>
      </w:r>
      <w:r>
        <w:t>:</w:t>
      </w:r>
      <w:r w:rsidR="0068405E">
        <w:t xml:space="preserve"> Çocuğunuzla oyun oynarken onu </w:t>
      </w:r>
      <w:r>
        <w:t>yargılamayın, düzeltmeyin ya da onunla zıt gitmeyin. Önemli olan şe</w:t>
      </w:r>
      <w:r w:rsidR="0068405E">
        <w:t xml:space="preserve">y çıkan ürünün ne olduğu değil </w:t>
      </w:r>
      <w:r>
        <w:t>çocuğunuzun yaratıcılığı ve deniyor olmasıdır. Çocuğunuzun fikirlerini, d</w:t>
      </w:r>
      <w:r w:rsidR="0068405E">
        <w:t xml:space="preserve">üşüncelerini ve davranışlarını </w:t>
      </w:r>
      <w:r>
        <w:t>övmenin yollarını bulmaya çalışın. Odaklanma, kararlılık, problemi çözm</w:t>
      </w:r>
      <w:r w:rsidR="0068405E">
        <w:t xml:space="preserve">ek için çabalama, yaratıcılık, </w:t>
      </w:r>
      <w:r>
        <w:t xml:space="preserve">duygularını ifade etme, işbirliği yapma, </w:t>
      </w:r>
      <w:proofErr w:type="gramStart"/>
      <w:r>
        <w:t>motivasyon</w:t>
      </w:r>
      <w:proofErr w:type="gramEnd"/>
      <w:r>
        <w:t xml:space="preserve"> ve özgüven gibi bir çok beceriyi övebilirsiniz.</w:t>
      </w:r>
    </w:p>
    <w:p w:rsidR="00075815" w:rsidRPr="0068405E" w:rsidRDefault="00075815" w:rsidP="00075815">
      <w:pPr>
        <w:rPr>
          <w:b/>
        </w:rPr>
      </w:pPr>
      <w:r w:rsidRPr="0068405E">
        <w:rPr>
          <w:b/>
        </w:rPr>
        <w:t xml:space="preserve">Hayal gücü ya da taklide dayalı oyunlar oynayarak duyguları anlamayı öğrenmesini teşvik edin: </w:t>
      </w:r>
      <w:r>
        <w:t>Çocukların taklit oyunlarını teşvik etmek sadece çocukların hayal dünyasını, yaratıcı düşünce ve</w:t>
      </w:r>
      <w:r w:rsidR="0068405E">
        <w:t xml:space="preserve"> </w:t>
      </w:r>
      <w:proofErr w:type="gramStart"/>
      <w:r w:rsidR="0068405E">
        <w:lastRenderedPageBreak/>
        <w:t>hikaye</w:t>
      </w:r>
      <w:proofErr w:type="gramEnd"/>
      <w:r w:rsidR="0068405E">
        <w:t xml:space="preserve"> </w:t>
      </w:r>
      <w:r>
        <w:t>anlatma becerisini geliştirdiği için değil çocuklara duyguları düzenlemeyi ve paylaşmayı öğrettiği için de faydalıdır. Pek çok sağlıklı çocuk taklit oyunlarını 3 yaş civarı yapmaya başlar ve bazıları 18 aylık kadar erken bir zamanda bile yapabilir. Hayali arkadaşlar 4 yaş çocuklarında yaygındır. Bu tarz oyunları teşvik etmeniz önemlidir. Çünkü bu oyunlar çocuğunuz pek çok duygusal, zihinsel ve sosyal beceriyi kazanmasına katkı sağlar. Taklit, hayal gücü oyunları çocukların neyin gerçek neyin gerçekdışı olduğunu anlamalarına yardımcı olur. Rol oyunları bir başkası olma hissini deneyimlemelerine yardım eder ki bu da başkalarının hislerini anlama ve onlara duyarlı olmayı öğretir.</w:t>
      </w:r>
    </w:p>
    <w:p w:rsidR="00075815" w:rsidRDefault="0068405E" w:rsidP="00075815">
      <w:r w:rsidRPr="0068405E">
        <w:rPr>
          <w:b/>
        </w:rPr>
        <w:t>Açıklayıcı yorumlar yapın</w:t>
      </w:r>
      <w:r w:rsidR="00075815">
        <w:t>: Genelde ebeveynler oyun oynarken ark</w:t>
      </w:r>
      <w:r>
        <w:t xml:space="preserve">a arkaya sorular sorarlar: “Bu </w:t>
      </w:r>
      <w:r w:rsidR="00075815">
        <w:t>hayvan ne?”, “Kaç tane beneği var?” , “Nereye gidiyor?”, “Ne yapıyo</w:t>
      </w:r>
      <w:r>
        <w:t xml:space="preserve">rsun onunla?”. Sorular sorarak </w:t>
      </w:r>
      <w:r w:rsidR="00075815">
        <w:t>ebeveynler çocuğun öğrenmesine yardımcı olduklarını düşünürler ama bu y</w:t>
      </w:r>
      <w:r>
        <w:t>aklaşım genelde tam tersi etki yaratır;</w:t>
      </w:r>
      <w:r w:rsidR="00075815">
        <w:t xml:space="preserve"> çocuklar daha kapalı, sessiz ve özgürce konuşma konusunda çekingen hale gelirler.</w:t>
      </w:r>
    </w:p>
    <w:p w:rsidR="00075815" w:rsidRDefault="00075815" w:rsidP="00075815">
      <w:r>
        <w:t xml:space="preserve"> Çocuğunuzun oyunuyla ilgili olduğunu göstermek için çocuğunuzun ne</w:t>
      </w:r>
      <w:r w:rsidR="0068405E">
        <w:t xml:space="preserve"> yaptığı hakkında destekleyici </w:t>
      </w:r>
      <w:r>
        <w:t>yorumlar ve açıklamalar yapmalısınız. Örneğin, “Arabayı garaja koyuyorsu</w:t>
      </w:r>
      <w:r w:rsidR="0068405E">
        <w:t xml:space="preserve">n. Şimdi araba benzin alıyor.” </w:t>
      </w:r>
      <w:r>
        <w:t>vb. Kısa zamanda çocuğunuzun kendiliğinden sizin yorumlarınızı taklit et</w:t>
      </w:r>
      <w:r w:rsidR="0068405E">
        <w:t xml:space="preserve">meye başladığını göreceksiniz. </w:t>
      </w:r>
      <w:r>
        <w:t>Eğer açıklayıcı yorumlar sunmak konusunda kararlı olursanız çocuğ</w:t>
      </w:r>
      <w:r w:rsidR="0068405E">
        <w:t xml:space="preserve">unuzun bu tarz bir ilgiden çok </w:t>
      </w:r>
      <w:r>
        <w:t>hoşlandığını ve bu iletişim şeklinin çocuğunuzun kelime hazinesine katkıda bulunduğunu görürsünüz.</w:t>
      </w:r>
    </w:p>
    <w:p w:rsidR="00075815" w:rsidRDefault="00075815" w:rsidP="00075815">
      <w:r>
        <w:t xml:space="preserve"> Eğer soru soruyorsanız, sayısını kısıtlı tutmaya ve aldığınız ce</w:t>
      </w:r>
      <w:r w:rsidR="0068405E">
        <w:t xml:space="preserve">vaptan sonra çocuğunuza olumlu </w:t>
      </w:r>
      <w:r>
        <w:t>geribildirim vermeye mutlaka dikkat edin. Örneğin, “Bu hayvan nedi</w:t>
      </w:r>
      <w:r w:rsidR="0068405E">
        <w:t xml:space="preserve">r?” diye sordunuz ve çocuğunuz </w:t>
      </w:r>
      <w:r>
        <w:t>“Zürafa” diye cevap verdi, bu durumda “Evet zürafa. Sen hayvanları tanıy</w:t>
      </w:r>
      <w:r w:rsidR="0068405E">
        <w:t xml:space="preserve">orsun. Hem de bu zürafa sarı.” </w:t>
      </w:r>
      <w:r>
        <w:t xml:space="preserve">diye bir ekleme yapabilirsiniz. </w:t>
      </w:r>
    </w:p>
    <w:p w:rsidR="00075815" w:rsidRDefault="00075815" w:rsidP="00075815">
      <w:r w:rsidRPr="0068405E">
        <w:rPr>
          <w:b/>
        </w:rPr>
        <w:t>Çocuğunuzun problemi tek başına çözme becerisini teşvik edin</w:t>
      </w:r>
      <w:r>
        <w:t>: Ba</w:t>
      </w:r>
      <w:r w:rsidR="0068405E">
        <w:t xml:space="preserve">zen ebeveynler yardımcı olmaya </w:t>
      </w:r>
      <w:r>
        <w:t>çalışırken, çocukların bir problemin nasıl çözüleceğini ve kendi başına</w:t>
      </w:r>
      <w:r w:rsidR="0068405E">
        <w:t xml:space="preserve"> oyun oynanacağını öğrenmesini </w:t>
      </w:r>
      <w:r>
        <w:t>zorlaştırırlar. Ebeveynin çok fazla yardım etmesi ya da işin tamamın</w:t>
      </w:r>
      <w:r w:rsidR="0068405E">
        <w:t xml:space="preserve">ı üstlenmesi çocuğun başarı ve </w:t>
      </w:r>
      <w:r>
        <w:t>kendine güven hissini azaltarak yetişkine bağımlılığı teşvik etmektedir. Sad</w:t>
      </w:r>
      <w:r w:rsidR="0068405E">
        <w:t xml:space="preserve">ece ihtiyacı olan kadar destek </w:t>
      </w:r>
      <w:r>
        <w:t xml:space="preserve">verin ve devam etmesi için onu övün. Bir başarı hissi yaşamasına </w:t>
      </w:r>
      <w:proofErr w:type="gramStart"/>
      <w:r>
        <w:t>imk</w:t>
      </w:r>
      <w:r w:rsidR="0068405E">
        <w:t>an</w:t>
      </w:r>
      <w:proofErr w:type="gramEnd"/>
      <w:r w:rsidR="0068405E">
        <w:t xml:space="preserve"> vermeyecek kadar çok yardım </w:t>
      </w:r>
      <w:r>
        <w:t xml:space="preserve">asla vermeyin. </w:t>
      </w:r>
    </w:p>
    <w:p w:rsidR="00075815" w:rsidRDefault="00075815" w:rsidP="00075815">
      <w:r w:rsidRPr="0068405E">
        <w:rPr>
          <w:b/>
        </w:rPr>
        <w:t>Oyuna ilgi gösterin:</w:t>
      </w:r>
      <w:r>
        <w:t xml:space="preserve"> Çocuklar sessizce oyun oynarken pek çok ebevey</w:t>
      </w:r>
      <w:r w:rsidR="0068405E">
        <w:t xml:space="preserve">n doğal olarak bu durumu </w:t>
      </w:r>
      <w:proofErr w:type="gramStart"/>
      <w:r w:rsidR="0068405E">
        <w:t xml:space="preserve">kendi </w:t>
      </w:r>
      <w:r>
        <w:t>işlerini</w:t>
      </w:r>
      <w:proofErr w:type="gramEnd"/>
      <w:r>
        <w:t xml:space="preserve"> tamamlamak için bir fırsat olarak görür- yemek yapmak ya da gaz</w:t>
      </w:r>
      <w:r w:rsidR="0068405E">
        <w:t xml:space="preserve">ete okumak gibi. Bunu yaparak, </w:t>
      </w:r>
      <w:r>
        <w:t>çocuğa sessizce oyun oynamasını ne kadar takdir ettiğinizi göster</w:t>
      </w:r>
      <w:r w:rsidR="0068405E">
        <w:t xml:space="preserve">ememiş olursunuz. Sonuç olarak </w:t>
      </w:r>
      <w:r>
        <w:t>çocuğunuz tek başına, düzgün bir şekilde oyun oynadığında kendini g</w:t>
      </w:r>
      <w:r w:rsidR="0068405E">
        <w:t xml:space="preserve">örmezden geliniyor hisseder ve </w:t>
      </w:r>
      <w:r>
        <w:t>sadece gürültü çıkardığında ya da dikkat çekmek için bilinçli bir şeyler ya</w:t>
      </w:r>
      <w:r w:rsidR="0068405E">
        <w:t xml:space="preserve">ptığında ilgi toplayabildiğini </w:t>
      </w:r>
      <w:r>
        <w:t>düşünür. Çocuğunuzun düzgünce oyun oynamasını takdir etmeli ve oyunun</w:t>
      </w:r>
      <w:r w:rsidR="0068405E">
        <w:t xml:space="preserve">a aktif olarak katılmalısınız. </w:t>
      </w:r>
      <w:r>
        <w:t xml:space="preserve">Eğer oyuna ilgi gösterirseniz, sizin dikkatinizi çekmek için uygunsuz </w:t>
      </w:r>
      <w:r w:rsidR="0068405E">
        <w:t xml:space="preserve">yollar bulmaya daha az ihtiyaç </w:t>
      </w:r>
      <w:r>
        <w:t>duyacaktır.</w:t>
      </w:r>
    </w:p>
    <w:p w:rsidR="00075815" w:rsidRPr="0068405E" w:rsidRDefault="00075815" w:rsidP="00075815">
      <w:pPr>
        <w:rPr>
          <w:b/>
        </w:rPr>
      </w:pPr>
      <w:r>
        <w:t xml:space="preserve"> </w:t>
      </w:r>
      <w:r w:rsidR="0068405E">
        <w:rPr>
          <w:b/>
        </w:rPr>
        <w:t>Oyunla ilgili birkaç uyar</w:t>
      </w:r>
      <w:r w:rsidR="001B0102">
        <w:rPr>
          <w:b/>
        </w:rPr>
        <w:t>ı</w:t>
      </w:r>
    </w:p>
    <w:p w:rsidR="00075815" w:rsidRDefault="00075815" w:rsidP="00075815">
      <w:r>
        <w:t>• Oyun sırasında çocuğunuzun uygunsuz şeyler yapacağı y</w:t>
      </w:r>
      <w:r w:rsidR="0068405E">
        <w:t xml:space="preserve">a da bağırarak, huysuzlanarak, </w:t>
      </w:r>
      <w:r>
        <w:t>oyuncakları atarak yıkıcı davranışlar sergileyeceği zamanlar olab</w:t>
      </w:r>
      <w:r w:rsidR="0068405E">
        <w:t xml:space="preserve">ilir. Eğer davranışı görmezden </w:t>
      </w:r>
      <w:r>
        <w:t>gelmeniz mümkünse, kafanızı çevirin ve çok çekiciymişçesin</w:t>
      </w:r>
      <w:r w:rsidR="0068405E">
        <w:t xml:space="preserve">e başka bir oyuncakla oynamaya </w:t>
      </w:r>
      <w:r>
        <w:t>başlayın. Çocuğunuz uygun bir şekilde davranmaya başlayın</w:t>
      </w:r>
      <w:r w:rsidR="0068405E">
        <w:t xml:space="preserve">ca ona yeniden ilgi göstermeye </w:t>
      </w:r>
      <w:r>
        <w:t>başlayabilirsiniz. Eğer davranış görmezden gelemeyeceğiniz kadar köt</w:t>
      </w:r>
      <w:r w:rsidR="0068405E">
        <w:t xml:space="preserve">üyse “Oyuncaklarını atacaksan, </w:t>
      </w:r>
      <w:r>
        <w:t xml:space="preserve">oyunu durdurmamız gerekir” gibi bir cümleyle oyunu bitirin. </w:t>
      </w:r>
    </w:p>
    <w:p w:rsidR="00075815" w:rsidRDefault="00075815" w:rsidP="00075815">
      <w:r>
        <w:lastRenderedPageBreak/>
        <w:t>• Bazen ebeveynler çocuklarıyla oyun oynamaya gönüllü olamay</w:t>
      </w:r>
      <w:r w:rsidR="0068405E">
        <w:t xml:space="preserve">abilirler çünkü oyunu bitirmek </w:t>
      </w:r>
      <w:r>
        <w:t>istediklerinde büyük bir mızmızlanma yaşanacağından emindi</w:t>
      </w:r>
      <w:r w:rsidR="0068405E">
        <w:t xml:space="preserve">rler. Bunun çözümü, çocuğunuzu </w:t>
      </w:r>
      <w:r>
        <w:t>oyunun bitişine önceden hazırlamaktır. Oyun zamanının b</w:t>
      </w:r>
      <w:r w:rsidR="0068405E">
        <w:t xml:space="preserve">itmesinden 5 dakika önce şöyle </w:t>
      </w:r>
      <w:r>
        <w:t>diyebilirsiniz: “5 dakika sonra ben oyunu bırakacağım”. İtiraz ya da p</w:t>
      </w:r>
      <w:r w:rsidR="0068405E">
        <w:t xml:space="preserve">rotestoları görmezden gelmeniz </w:t>
      </w:r>
      <w:r>
        <w:t>ve başka bir şeye odaklanarak çocuğunuzun ilgisini kaydırmanız öneml</w:t>
      </w:r>
      <w:r w:rsidR="0068405E">
        <w:t xml:space="preserve">idir. 5 dakika geçtikten sonra </w:t>
      </w:r>
      <w:r>
        <w:t>“Şimdi benim oyunu bitirme zamanım. Seninle oyun oynamak çok h</w:t>
      </w:r>
      <w:r w:rsidR="0068405E">
        <w:t xml:space="preserve">oşuma gitti.” demeli ve odadan </w:t>
      </w:r>
      <w:r>
        <w:t>ayrılıp itirazları görmezden gelmelisiniz. Çocuğunuz da</w:t>
      </w:r>
      <w:r w:rsidR="0068405E">
        <w:t xml:space="preserve">ha uzun süre oynamak için sizi </w:t>
      </w:r>
      <w:r>
        <w:t>etkileyemediğini bir kez öğrendi mi itirazlar yok olacaktır. Ayrıc</w:t>
      </w:r>
      <w:r w:rsidR="0068405E">
        <w:t xml:space="preserve">a, her gün düzenli olarak oyun </w:t>
      </w:r>
      <w:r>
        <w:t>vaktiniz olduğunu fark edince yarın yine sizinle oyun fırsatı yakalayaca</w:t>
      </w:r>
      <w:r w:rsidR="0068405E">
        <w:t xml:space="preserve">ğını bildiğinden itiraz etmeye </w:t>
      </w:r>
      <w:r>
        <w:t xml:space="preserve">daha az ihtiyaç duyacaktır. </w:t>
      </w:r>
    </w:p>
    <w:p w:rsidR="00075815" w:rsidRDefault="00075815" w:rsidP="00075815">
      <w:r>
        <w:t xml:space="preserve"> </w:t>
      </w:r>
    </w:p>
    <w:p w:rsidR="00075815" w:rsidRPr="00691346" w:rsidRDefault="00075815" w:rsidP="00691346">
      <w:pPr>
        <w:jc w:val="right"/>
        <w:rPr>
          <w:b/>
        </w:rPr>
      </w:pPr>
      <w:r>
        <w:t xml:space="preserve"> </w:t>
      </w:r>
      <w:r w:rsidRPr="00691346">
        <w:rPr>
          <w:b/>
        </w:rPr>
        <w:t>REHBERLİK VE PSİKOLOJİK DANIŞMA SERVİSİ</w:t>
      </w:r>
    </w:p>
    <w:p w:rsidR="00691346" w:rsidRDefault="00691346" w:rsidP="00075815"/>
    <w:p w:rsidR="00691346" w:rsidRDefault="00691346" w:rsidP="00075815"/>
    <w:p w:rsidR="00691346" w:rsidRDefault="00691346" w:rsidP="00075815"/>
    <w:p w:rsidR="00691346" w:rsidRDefault="00691346" w:rsidP="00075815"/>
    <w:p w:rsidR="00691346" w:rsidRDefault="00691346" w:rsidP="00075815"/>
    <w:p w:rsidR="00691346" w:rsidRDefault="00691346" w:rsidP="00075815"/>
    <w:p w:rsidR="00691346" w:rsidRDefault="00691346" w:rsidP="00075815"/>
    <w:p w:rsidR="00691346" w:rsidRDefault="00691346" w:rsidP="00075815"/>
    <w:p w:rsidR="00691346" w:rsidRDefault="00691346" w:rsidP="00075815"/>
    <w:p w:rsidR="00691346" w:rsidRDefault="00691346" w:rsidP="00075815"/>
    <w:p w:rsidR="00691346" w:rsidRDefault="00691346" w:rsidP="00075815"/>
    <w:p w:rsidR="00691346" w:rsidRDefault="00691346" w:rsidP="00075815"/>
    <w:p w:rsidR="00691346" w:rsidRDefault="00691346" w:rsidP="00075815"/>
    <w:p w:rsidR="00691346" w:rsidRDefault="00691346" w:rsidP="00075815"/>
    <w:p w:rsidR="00691346" w:rsidRDefault="00691346" w:rsidP="00075815"/>
    <w:p w:rsidR="00691346" w:rsidRDefault="00691346" w:rsidP="00075815"/>
    <w:p w:rsidR="00691346" w:rsidRDefault="00691346" w:rsidP="00075815"/>
    <w:p w:rsidR="00075815" w:rsidRDefault="00075815" w:rsidP="00075815">
      <w:r>
        <w:t>KAYNAKÇA:</w:t>
      </w:r>
      <w:bookmarkStart w:id="0" w:name="_GoBack"/>
      <w:bookmarkEnd w:id="0"/>
    </w:p>
    <w:p w:rsidR="00075815" w:rsidRDefault="00075815" w:rsidP="00075815">
      <w:r>
        <w:t>1-</w:t>
      </w:r>
      <w:proofErr w:type="gramStart"/>
      <w:r>
        <w:t>YAVUZER,H</w:t>
      </w:r>
      <w:proofErr w:type="gramEnd"/>
      <w:r>
        <w:t>. “ÇOCUĞU TANIMAK VE ANLAMAK” ,REMZİ KİTAPEVİ, İSTANBUL 2003</w:t>
      </w:r>
    </w:p>
    <w:p w:rsidR="00075815" w:rsidRDefault="00075815" w:rsidP="00075815">
      <w:r>
        <w:t>2-</w:t>
      </w:r>
      <w:proofErr w:type="gramStart"/>
      <w:r>
        <w:t>YAVUZER,H</w:t>
      </w:r>
      <w:proofErr w:type="gramEnd"/>
      <w:r>
        <w:t>. “ÇOCUĞUNUZUN İLK ALTI YILI” ,REMZİ KİTAPEVİ, İSTANBUL</w:t>
      </w:r>
    </w:p>
    <w:p w:rsidR="00075815" w:rsidRDefault="00075815" w:rsidP="00075815">
      <w:r>
        <w:t>3-www.Prof.dr.bengisemerci.com/oyun ve çocuk</w:t>
      </w:r>
    </w:p>
    <w:p w:rsidR="00B6315F" w:rsidRPr="00075815" w:rsidRDefault="00075815" w:rsidP="00075815">
      <w:r>
        <w:t>4 -www.</w:t>
      </w:r>
      <w:proofErr w:type="spellStart"/>
      <w:r>
        <w:t>istanbulparentingclass</w:t>
      </w:r>
      <w:proofErr w:type="spellEnd"/>
      <w:r>
        <w:t>.com/</w:t>
      </w:r>
      <w:proofErr w:type="spellStart"/>
      <w:r>
        <w:t>uzm</w:t>
      </w:r>
      <w:proofErr w:type="spellEnd"/>
      <w:r>
        <w:t>.psikolog sinem Olcay.</w:t>
      </w:r>
    </w:p>
    <w:sectPr w:rsidR="00B6315F" w:rsidRPr="00075815" w:rsidSect="008D7F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75815"/>
    <w:rsid w:val="00075815"/>
    <w:rsid w:val="001B0102"/>
    <w:rsid w:val="005263B9"/>
    <w:rsid w:val="0068405E"/>
    <w:rsid w:val="00691346"/>
    <w:rsid w:val="008D7F6D"/>
    <w:rsid w:val="00B6315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F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1754</Words>
  <Characters>10000</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2022-05-09T11:36:00Z</dcterms:created>
  <dcterms:modified xsi:type="dcterms:W3CDTF">2022-05-09T11:36:00Z</dcterms:modified>
</cp:coreProperties>
</file>